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D6" w:rsidRPr="00BC6BD6" w:rsidRDefault="00BC6BD6" w:rsidP="00BC6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6F9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046F9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6F9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</w:t>
      </w:r>
    </w:p>
    <w:p w:rsidR="009D43A4" w:rsidRPr="009D43A4" w:rsidRDefault="00133545" w:rsidP="009D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имущества Черемновского</w:t>
      </w:r>
      <w:r w:rsidR="00B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0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E63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Называевского муниципального района Омской области </w:t>
      </w:r>
      <w:r w:rsidR="00B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</w:t>
      </w:r>
      <w:r w:rsidR="00842C2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="00B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339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32"/>
        <w:gridCol w:w="2904"/>
        <w:gridCol w:w="1134"/>
        <w:gridCol w:w="1701"/>
        <w:gridCol w:w="201"/>
        <w:gridCol w:w="933"/>
        <w:gridCol w:w="1463"/>
        <w:gridCol w:w="1440"/>
        <w:gridCol w:w="1775"/>
        <w:gridCol w:w="25"/>
        <w:gridCol w:w="1392"/>
      </w:tblGrid>
      <w:tr w:rsidR="006D7F4F" w:rsidRPr="009D43A4" w:rsidTr="005231E7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 номер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ind w:left="-120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proofErr w:type="spellStart"/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местонахождения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протяженность,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иные 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ind w:left="-41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амортизация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1C71D8">
            <w:pPr>
              <w:spacing w:after="0" w:line="240" w:lineRule="auto"/>
              <w:ind w:left="-12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</w:t>
            </w:r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номер; кадастровая стоимость, руб.</w:t>
            </w:r>
          </w:p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ind w:left="-104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возникновения, прекращения права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04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документов возникновения, прекращения  права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1C71D8">
            <w:pPr>
              <w:spacing w:after="0" w:line="240" w:lineRule="auto"/>
              <w:ind w:left="-133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</w:t>
            </w:r>
            <w:r w:rsidR="0090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</w:t>
            </w:r>
            <w:r w:rsidR="0090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</w:t>
            </w: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Недвижимое имущество</w:t>
            </w: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Здания</w:t>
            </w: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A6A1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фонд</w:t>
            </w: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Нежилой фонд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Здание сельской администрации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Черемновка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.Ц</w:t>
            </w:r>
            <w:proofErr w:type="gramEnd"/>
            <w:r w:rsidRPr="008345C4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CD3518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CD3518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83773</w:t>
            </w:r>
            <w:r w:rsidR="008345C4">
              <w:rPr>
                <w:rFonts w:ascii="Times New Roman" w:hAnsi="Times New Roman" w:cs="Times New Roman"/>
              </w:rPr>
              <w:t>/26952,64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№483035 от 27.07.2007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Черемновское</w:t>
            </w:r>
            <w:proofErr w:type="spellEnd"/>
            <w:r w:rsidR="00CD3518" w:rsidRPr="008345C4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CD3518" w:rsidRPr="008345C4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CD3518" w:rsidRPr="008345C4">
              <w:rPr>
                <w:rFonts w:ascii="Times New Roman" w:hAnsi="Times New Roman" w:cs="Times New Roman"/>
              </w:rPr>
              <w:t xml:space="preserve"> мун. района </w:t>
            </w:r>
            <w:proofErr w:type="gramStart"/>
            <w:r w:rsidR="00CD3518" w:rsidRPr="008345C4">
              <w:rPr>
                <w:rFonts w:ascii="Times New Roman" w:hAnsi="Times New Roman" w:cs="Times New Roman"/>
              </w:rPr>
              <w:t>Омской</w:t>
            </w:r>
            <w:proofErr w:type="gramEnd"/>
            <w:r w:rsidR="00CD3518" w:rsidRPr="008345C4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Здание СДК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Черемновка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,ул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.Ц</w:t>
            </w:r>
            <w:proofErr w:type="gramEnd"/>
            <w:r w:rsidRPr="008345C4">
              <w:rPr>
                <w:rFonts w:ascii="Times New Roman" w:hAnsi="Times New Roman" w:cs="Times New Roman"/>
              </w:rPr>
              <w:t>ентральная,25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490654/454453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5231E7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№483054</w:t>
            </w:r>
            <w:r w:rsidRPr="005231E7">
              <w:rPr>
                <w:rFonts w:ascii="Times New Roman" w:hAnsi="Times New Roman" w:cs="Times New Roman"/>
              </w:rPr>
              <w:t xml:space="preserve"> от 27.07.2007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 w:rsidRPr="005231E7">
              <w:rPr>
                <w:rFonts w:ascii="Times New Roman" w:hAnsi="Times New Roman" w:cs="Times New Roman"/>
              </w:rPr>
              <w:t>Решение совета 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Черемновское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5231E7" w:rsidRPr="005231E7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E7" w:rsidRPr="005231E7">
              <w:rPr>
                <w:rFonts w:ascii="Times New Roman" w:hAnsi="Times New Roman" w:cs="Times New Roman"/>
              </w:rPr>
              <w:t>мун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. района </w:t>
            </w:r>
            <w:proofErr w:type="gramStart"/>
            <w:r w:rsidR="005231E7" w:rsidRPr="005231E7">
              <w:rPr>
                <w:rFonts w:ascii="Times New Roman" w:hAnsi="Times New Roman" w:cs="Times New Roman"/>
              </w:rPr>
              <w:t>Омской</w:t>
            </w:r>
            <w:proofErr w:type="gramEnd"/>
            <w:r w:rsidR="005231E7" w:rsidRPr="005231E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 w:rsidRPr="005231E7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Здание </w:t>
            </w:r>
            <w:r w:rsidR="005231E7">
              <w:rPr>
                <w:rFonts w:ascii="Times New Roman" w:hAnsi="Times New Roman" w:cs="Times New Roman"/>
              </w:rPr>
              <w:t>С</w:t>
            </w:r>
            <w:r w:rsidRPr="008345C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д.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Фомиха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5C4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.Ц</w:t>
            </w:r>
            <w:proofErr w:type="gramEnd"/>
            <w:r w:rsidRPr="008345C4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536040/536040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№483053 </w:t>
            </w:r>
            <w:r w:rsidR="005231E7" w:rsidRPr="005231E7">
              <w:rPr>
                <w:rFonts w:ascii="Times New Roman" w:hAnsi="Times New Roman" w:cs="Times New Roman"/>
              </w:rPr>
              <w:lastRenderedPageBreak/>
              <w:t>от 27.07.2007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 w:rsidRPr="005231E7">
              <w:rPr>
                <w:rFonts w:ascii="Times New Roman" w:hAnsi="Times New Roman" w:cs="Times New Roman"/>
              </w:rPr>
              <w:lastRenderedPageBreak/>
              <w:t xml:space="preserve">Решение совета </w:t>
            </w:r>
            <w:r w:rsidRPr="005231E7">
              <w:rPr>
                <w:rFonts w:ascii="Times New Roman" w:hAnsi="Times New Roman" w:cs="Times New Roman"/>
              </w:rPr>
              <w:lastRenderedPageBreak/>
              <w:t>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Черемновское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 сельское </w:t>
            </w:r>
            <w:r w:rsidR="005231E7" w:rsidRPr="005231E7"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  <w:proofErr w:type="spellStart"/>
            <w:r w:rsidR="005231E7" w:rsidRPr="005231E7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E7" w:rsidRPr="005231E7">
              <w:rPr>
                <w:rFonts w:ascii="Times New Roman" w:hAnsi="Times New Roman" w:cs="Times New Roman"/>
              </w:rPr>
              <w:t>мун</w:t>
            </w:r>
            <w:proofErr w:type="spellEnd"/>
            <w:r w:rsidR="005231E7" w:rsidRPr="005231E7">
              <w:rPr>
                <w:rFonts w:ascii="Times New Roman" w:hAnsi="Times New Roman" w:cs="Times New Roman"/>
              </w:rPr>
              <w:t xml:space="preserve">. района </w:t>
            </w:r>
            <w:proofErr w:type="gramStart"/>
            <w:r w:rsidR="005231E7" w:rsidRPr="005231E7">
              <w:rPr>
                <w:rFonts w:ascii="Times New Roman" w:hAnsi="Times New Roman" w:cs="Times New Roman"/>
              </w:rPr>
              <w:t>Омской</w:t>
            </w:r>
            <w:proofErr w:type="gramEnd"/>
            <w:r w:rsidR="005231E7" w:rsidRPr="005231E7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5231E7" w:rsidP="00CD3518">
            <w:pPr>
              <w:rPr>
                <w:rFonts w:ascii="Times New Roman" w:hAnsi="Times New Roman" w:cs="Times New Roman"/>
              </w:rPr>
            </w:pPr>
            <w:r w:rsidRPr="005231E7">
              <w:rPr>
                <w:rFonts w:ascii="Times New Roman" w:hAnsi="Times New Roman" w:cs="Times New Roman"/>
              </w:rPr>
              <w:lastRenderedPageBreak/>
              <w:t>Не зарегистрир</w:t>
            </w:r>
            <w:r w:rsidRPr="005231E7">
              <w:rPr>
                <w:rFonts w:ascii="Times New Roman" w:hAnsi="Times New Roman" w:cs="Times New Roman"/>
              </w:rPr>
              <w:lastRenderedPageBreak/>
              <w:t>ованы</w:t>
            </w:r>
          </w:p>
        </w:tc>
      </w:tr>
      <w:tr w:rsidR="00061127" w:rsidRPr="009D43A4" w:rsidTr="00F86E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Здание гаража администрации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С.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Черемновка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.Ц</w:t>
            </w:r>
            <w:proofErr w:type="gramEnd"/>
            <w:r w:rsidRPr="008345C4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18-а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304718/39453,42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№483037</w:t>
            </w:r>
            <w:r w:rsidRPr="00F86E88">
              <w:rPr>
                <w:rFonts w:ascii="Times New Roman" w:hAnsi="Times New Roman" w:cs="Times New Roman"/>
              </w:rPr>
              <w:t xml:space="preserve"> от 27.07.2007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Решение совета 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Черемновское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мун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. района </w:t>
            </w:r>
            <w:proofErr w:type="gramStart"/>
            <w:r w:rsidR="00F86E88" w:rsidRPr="00F86E88">
              <w:rPr>
                <w:rFonts w:ascii="Times New Roman" w:hAnsi="Times New Roman" w:cs="Times New Roman"/>
              </w:rPr>
              <w:t>Омской</w:t>
            </w:r>
            <w:proofErr w:type="gramEnd"/>
            <w:r w:rsidR="00F86E88" w:rsidRPr="00F86E88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Здание котельной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с.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Фомиха</w:t>
            </w:r>
            <w:proofErr w:type="spellEnd"/>
            <w:r w:rsidRPr="008345C4">
              <w:rPr>
                <w:rFonts w:ascii="Times New Roman" w:hAnsi="Times New Roman" w:cs="Times New Roman"/>
              </w:rPr>
              <w:t>, ул. Центральная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806615/806615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Свидетель</w:t>
            </w:r>
            <w:r>
              <w:rPr>
                <w:rFonts w:ascii="Times New Roman" w:hAnsi="Times New Roman" w:cs="Times New Roman"/>
              </w:rPr>
              <w:t>ство №483038</w:t>
            </w:r>
            <w:r w:rsidRPr="00F86E88">
              <w:rPr>
                <w:rFonts w:ascii="Times New Roman" w:hAnsi="Times New Roman" w:cs="Times New Roman"/>
              </w:rPr>
              <w:t xml:space="preserve"> от 27.07.2007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Решение совета 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Черемновское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мун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. района </w:t>
            </w:r>
            <w:proofErr w:type="gramStart"/>
            <w:r w:rsidR="00F86E88" w:rsidRPr="00F86E88">
              <w:rPr>
                <w:rFonts w:ascii="Times New Roman" w:hAnsi="Times New Roman" w:cs="Times New Roman"/>
              </w:rPr>
              <w:t>Омской</w:t>
            </w:r>
            <w:proofErr w:type="gramEnd"/>
            <w:r w:rsidR="00F86E88" w:rsidRPr="00F86E88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2-х квартирный дом (квартира) 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Черемновка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8345C4">
              <w:rPr>
                <w:rFonts w:ascii="Times New Roman" w:hAnsi="Times New Roman" w:cs="Times New Roman"/>
              </w:rPr>
              <w:t>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.Н</w:t>
            </w:r>
            <w:proofErr w:type="gramEnd"/>
            <w:r w:rsidRPr="008345C4">
              <w:rPr>
                <w:rFonts w:ascii="Times New Roman" w:hAnsi="Times New Roman" w:cs="Times New Roman"/>
              </w:rPr>
              <w:t>овая</w:t>
            </w:r>
            <w:proofErr w:type="spellEnd"/>
            <w:r w:rsidRPr="008345C4">
              <w:rPr>
                <w:rFonts w:ascii="Times New Roman" w:hAnsi="Times New Roman" w:cs="Times New Roman"/>
              </w:rPr>
              <w:t>, 28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№562558 от 18.12</w:t>
            </w:r>
            <w:r w:rsidRPr="00F86E88">
              <w:rPr>
                <w:rFonts w:ascii="Times New Roman" w:hAnsi="Times New Roman" w:cs="Times New Roman"/>
              </w:rPr>
              <w:t>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Решение совета сельского поселения №38 от 28.02.2006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Черемновское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Называевского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мун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. района Омской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обл</w:t>
            </w:r>
            <w:proofErr w:type="gramStart"/>
            <w:r w:rsidR="00F86E88" w:rsidRPr="00F86E88">
              <w:rPr>
                <w:rFonts w:ascii="Times New Roman" w:hAnsi="Times New Roman" w:cs="Times New Roman"/>
              </w:rPr>
              <w:t>.</w:t>
            </w:r>
            <w:r w:rsidR="00061127" w:rsidRPr="008345C4">
              <w:rPr>
                <w:rFonts w:ascii="Times New Roman" w:hAnsi="Times New Roman" w:cs="Times New Roman"/>
              </w:rPr>
              <w:t>О</w:t>
            </w:r>
            <w:proofErr w:type="gramEnd"/>
            <w:r w:rsidR="00061127" w:rsidRPr="008345C4">
              <w:rPr>
                <w:rFonts w:ascii="Times New Roman" w:hAnsi="Times New Roman" w:cs="Times New Roman"/>
              </w:rPr>
              <w:t>перативное</w:t>
            </w:r>
            <w:proofErr w:type="spellEnd"/>
            <w:r w:rsidR="00061127" w:rsidRPr="008345C4">
              <w:rPr>
                <w:rFonts w:ascii="Times New Roman" w:hAnsi="Times New Roman" w:cs="Times New Roman"/>
              </w:rPr>
              <w:t xml:space="preserve">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061127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9D43A4" w:rsidRDefault="00061127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>2-х квартирный дом (квартира) 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  <w:r w:rsidRPr="008345C4">
              <w:rPr>
                <w:rFonts w:ascii="Times New Roman" w:hAnsi="Times New Roman" w:cs="Times New Roman"/>
              </w:rPr>
              <w:t xml:space="preserve">Омская обл., </w:t>
            </w:r>
            <w:proofErr w:type="spellStart"/>
            <w:r w:rsidRPr="008345C4">
              <w:rPr>
                <w:rFonts w:ascii="Times New Roman" w:hAnsi="Times New Roman" w:cs="Times New Roman"/>
              </w:rPr>
              <w:t>Называевский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р., с </w:t>
            </w:r>
            <w:proofErr w:type="spellStart"/>
            <w:r w:rsidRPr="008345C4">
              <w:rPr>
                <w:rFonts w:ascii="Times New Roman" w:hAnsi="Times New Roman" w:cs="Times New Roman"/>
              </w:rPr>
              <w:t>Черемновка</w:t>
            </w:r>
            <w:proofErr w:type="spellEnd"/>
            <w:r w:rsidRPr="008345C4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8345C4">
              <w:rPr>
                <w:rFonts w:ascii="Times New Roman" w:hAnsi="Times New Roman" w:cs="Times New Roman"/>
              </w:rPr>
              <w:t>ул</w:t>
            </w:r>
            <w:proofErr w:type="gramStart"/>
            <w:r w:rsidRPr="008345C4">
              <w:rPr>
                <w:rFonts w:ascii="Times New Roman" w:hAnsi="Times New Roman" w:cs="Times New Roman"/>
              </w:rPr>
              <w:t>.Н</w:t>
            </w:r>
            <w:proofErr w:type="gramEnd"/>
            <w:r w:rsidRPr="008345C4">
              <w:rPr>
                <w:rFonts w:ascii="Times New Roman" w:hAnsi="Times New Roman" w:cs="Times New Roman"/>
              </w:rPr>
              <w:t>овая</w:t>
            </w:r>
            <w:proofErr w:type="spellEnd"/>
            <w:r w:rsidRPr="008345C4">
              <w:rPr>
                <w:rFonts w:ascii="Times New Roman" w:hAnsi="Times New Roman" w:cs="Times New Roman"/>
              </w:rPr>
              <w:t>, 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54,8/54,8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061127" w:rsidP="00CD3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№562560</w:t>
            </w:r>
            <w:r w:rsidRPr="00F86E88">
              <w:rPr>
                <w:rFonts w:ascii="Times New Roman" w:hAnsi="Times New Roman" w:cs="Times New Roman"/>
              </w:rPr>
              <w:t xml:space="preserve"> от 18.12.2007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CD3518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t xml:space="preserve">Решение совета сельского поселения №38 от </w:t>
            </w:r>
            <w:r>
              <w:rPr>
                <w:rFonts w:ascii="Times New Roman" w:hAnsi="Times New Roman" w:cs="Times New Roman"/>
              </w:rPr>
              <w:lastRenderedPageBreak/>
              <w:t>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1E7981" w:rsidP="00CD35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Черемновское</w:t>
            </w:r>
            <w:proofErr w:type="spellEnd"/>
            <w:r w:rsidR="00F86E88" w:rsidRPr="00F86E88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F86E88" w:rsidRPr="00F86E8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азываевского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района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Омской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86E88" w:rsidRPr="00F86E88">
              <w:rPr>
                <w:rFonts w:ascii="Times New Roman" w:hAnsi="Times New Roman" w:cs="Times New Roman"/>
              </w:rPr>
              <w:t>обл.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6E88" w:rsidRPr="00F86E8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27" w:rsidRPr="008345C4" w:rsidRDefault="00F86E88" w:rsidP="006A6A12">
            <w:pPr>
              <w:rPr>
                <w:rFonts w:ascii="Times New Roman" w:hAnsi="Times New Roman" w:cs="Times New Roman"/>
              </w:rPr>
            </w:pPr>
            <w:r w:rsidRPr="00F86E88">
              <w:rPr>
                <w:rFonts w:ascii="Times New Roman" w:hAnsi="Times New Roman" w:cs="Times New Roman"/>
              </w:rPr>
              <w:lastRenderedPageBreak/>
              <w:t xml:space="preserve">Не зарегистрированы </w:t>
            </w:r>
            <w:proofErr w:type="spellStart"/>
            <w:r w:rsidR="00061127" w:rsidRPr="008345C4">
              <w:rPr>
                <w:rFonts w:ascii="Times New Roman" w:hAnsi="Times New Roman" w:cs="Times New Roman"/>
              </w:rPr>
              <w:t>ция</w:t>
            </w:r>
            <w:proofErr w:type="spellEnd"/>
            <w:r w:rsidR="00061127" w:rsidRPr="008345C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6E88" w:rsidRPr="009D43A4" w:rsidTr="00F2371D">
        <w:trPr>
          <w:trHeight w:val="7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E88" w:rsidRPr="00F86E88" w:rsidRDefault="00F86E88" w:rsidP="00F86E88">
            <w:pPr>
              <w:rPr>
                <w:rFonts w:ascii="Times New Roman" w:hAnsi="Times New Roman" w:cs="Times New Roman"/>
              </w:rPr>
            </w:pP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31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6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Производственные сооружения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8345C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F5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 w:rsid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Объездная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A6A1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A6A12" w:rsidP="008D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 / 150000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A6A1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№685080 от 03.07.2008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A6A1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</w:t>
            </w:r>
            <w:r w:rsidRPr="006A6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1E7981" w:rsidP="0066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6A6A12"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6A6A12"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6A6A12"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6A12"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6A6A12" w:rsidRPr="006A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6A6A12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зарегистрированы </w:t>
            </w: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F5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Объездная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 / 150000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№685083</w:t>
            </w: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</w:t>
            </w:r>
            <w:r w:rsidRPr="00621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1E7981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Объездная,1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71847/71847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№685083 от 03.07.2008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8345C4" w:rsidRDefault="001E7981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621136"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21136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9D43A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Водонапор-ная</w:t>
            </w:r>
            <w:proofErr w:type="spellEnd"/>
            <w:proofErr w:type="gram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Зелёная,20-а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621136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18489/18489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№685082</w:t>
            </w: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21136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9D43A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Водонапор-ная</w:t>
            </w:r>
            <w:proofErr w:type="spellEnd"/>
            <w:proofErr w:type="gram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башня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Зелёная,4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Default="00621136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64300/64300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8345C4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№483043 от 27</w:t>
            </w: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36" w:rsidRPr="00621136" w:rsidRDefault="00621136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Коммуникации</w:t>
            </w: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A4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 чистой воды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Объездная,1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№685079 от 03</w:t>
            </w: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A4647E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A4647E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A4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одопровод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.д.о.п.2595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960132/960132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A4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№685081</w:t>
            </w: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03.07.2008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</w:t>
            </w:r>
            <w:r w:rsidRPr="00A4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28.02.2006 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A4647E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A46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gram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водопровод-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A4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2412968/2412968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№685085</w:t>
            </w: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сельского поселения №38 от 28.02.2006 </w:t>
            </w:r>
            <w:r w:rsidRPr="00A4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A4647E" w:rsidRDefault="00A4647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gram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водопровод-</w:t>
            </w:r>
            <w:proofErr w:type="spellStart"/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2F6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399000/399000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A4647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55:15:130401:229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№685074 от 27</w:t>
            </w:r>
            <w:r w:rsidR="00A4647E" w:rsidRPr="00A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сельского поселения №38 от 28.02.2006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5945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D43A4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gram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водопровод-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9D43A4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ж.д.о.п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9D4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A0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140243/140243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№685044</w:t>
            </w: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67F62" w:rsidRPr="009D43A4" w:rsidTr="0059458E">
        <w:trPr>
          <w:trHeight w:val="1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E67A62" w:rsidP="00E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F62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A0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proofErr w:type="gram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водопровод-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A0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1837515/1837515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667F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9D43A4" w:rsidRDefault="0059458E" w:rsidP="0059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№685076 от 03</w:t>
            </w: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сельского поселения №38 от 28.02.2006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62" w:rsidRPr="0059458E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59458E" w:rsidRPr="009D43A4" w:rsidTr="00B50A9E"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8E" w:rsidRPr="009D43A4" w:rsidRDefault="0059458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Дороги</w:t>
            </w:r>
            <w:r w:rsidR="00E67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(казна)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 общего пользования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Омская область,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</w:t>
            </w:r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1521500/1521500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FB533B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FB533B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зарегистрирована</w:t>
            </w:r>
          </w:p>
        </w:tc>
      </w:tr>
      <w:tr w:rsidR="0059458E" w:rsidRPr="009D43A4" w:rsidTr="0059458E">
        <w:trPr>
          <w:trHeight w:val="198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8E" w:rsidRPr="009D43A4" w:rsidRDefault="0059458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F4F" w:rsidRPr="00903693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03693" w:rsidRDefault="006D7F4F" w:rsidP="0014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03693" w:rsidRDefault="006D7F4F" w:rsidP="0014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Казённое имущество</w:t>
            </w: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Сооружения</w:t>
            </w:r>
          </w:p>
        </w:tc>
      </w:tr>
      <w:tr w:rsidR="00D9376D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D9376D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«Погибшим воинам в годы ВОВ 1941-1945гг»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D9376D" w:rsidP="00FB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18,20/18,20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6961D8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55-14/001/2012-044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№315846 от 23.01.2012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FB533B" w:rsidRDefault="001E7981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FB533B"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FB533B"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FB533B"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33B"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FB533B"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FB533B" w:rsidRDefault="00FB533B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D9376D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D9376D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«Погибшим воинам в годы ВОВ 1941-1945гг»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ески,ул.Зеленая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1,20/1,20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55-55-14/001/2012-046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№315845 от 23.01.2012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D9376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FB533B" w:rsidRDefault="00FB533B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3B">
              <w:rPr>
                <w:sz w:val="24"/>
                <w:szCs w:val="24"/>
              </w:rPr>
              <w:t xml:space="preserve"> </w:t>
            </w:r>
            <w:proofErr w:type="spellStart"/>
            <w:r w:rsidR="001E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FB533B" w:rsidRDefault="00FB533B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D9376D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D9376D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«Мемориальный комплекс воинам освободителям»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D9376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Омская область,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Называевский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="001E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="001E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E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1E7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</w:t>
            </w:r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5,90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5,90/5,90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14/001/2012-045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</w:t>
            </w: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 №582387 от 05.04.2012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BC204D" w:rsidRDefault="001E7981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Черемновское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BC204D" w:rsidRDefault="00BC204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</w:t>
            </w:r>
          </w:p>
        </w:tc>
      </w:tr>
      <w:tr w:rsidR="00D9376D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="00D9376D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D9376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</w:t>
            </w:r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99,40/99,40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BC204D" w:rsidP="00BC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55:15:130201:164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9D43A4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№977550 от 20.12.2013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BC204D" w:rsidRDefault="001E7981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BC204D"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76D" w:rsidRPr="00BC204D" w:rsidRDefault="00BC204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BC204D" w:rsidRPr="009D43A4" w:rsidTr="00BC204D">
        <w:trPr>
          <w:trHeight w:val="7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04D" w:rsidRPr="009D43A4" w:rsidRDefault="00BC204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Земельные участки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E6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еремновка,ул.Новая,28/1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Default="006D7F4F" w:rsidP="0078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</w:t>
            </w:r>
            <w:r w:rsid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130101:56</w:t>
            </w: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80090" w:rsidRPr="009D43A4" w:rsidRDefault="00E67A62" w:rsidP="0078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11451,11</w:t>
            </w:r>
            <w:r w:rsidR="0078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№562559 от 18.12.2007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E67A62" w:rsidRDefault="001E7981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E67A62"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E67A62"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E67A62"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7A62"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E67A62"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E67A62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еремновка,ул.Новая,28/2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2" w:rsidRPr="00E67A62" w:rsidRDefault="00E67A62" w:rsidP="00E6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№55:15:130101:55</w:t>
            </w: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7F4F" w:rsidRPr="009D43A4" w:rsidRDefault="00E67A62" w:rsidP="00E6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11451,11руб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№562561 от 18.12.2007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E67A62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E67A62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омиха,ул.Центральная,23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E67A62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62" w:rsidRPr="00E67A62" w:rsidRDefault="00E67A62" w:rsidP="00E6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№55:15:130401:206</w:t>
            </w: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F4F" w:rsidRPr="009D43A4" w:rsidRDefault="00E67A62" w:rsidP="00E6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10972,18</w:t>
            </w:r>
            <w:r w:rsidRPr="00E6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№483941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Черемновскон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еремновка,ул.Центральная,25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№55:15:130101:265</w:t>
            </w:r>
          </w:p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12528,90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№483940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="004B7E7C"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4B7E7C"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="004B7E7C"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7E7C"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="004B7E7C"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1.7.5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еремновка,ул.Центральная,18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№55:15:130101:263</w:t>
            </w:r>
          </w:p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11265,00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№483943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1.7.6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омиха,ул.Объезная,1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№55:15:131701:62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F4F" w:rsidRPr="009D43A4" w:rsidRDefault="0078009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65941,47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№483942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4B7E7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4B7E7C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еремновка,ул.Зелёная,4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1D" w:rsidRPr="00A7211D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№55:15:131602:251</w:t>
            </w:r>
          </w:p>
          <w:p w:rsidR="006D7F4F" w:rsidRPr="009D43A4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№483939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ески,ул.Зелёная,20а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1D" w:rsidRPr="00A7211D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№55:15:130201:77</w:t>
            </w:r>
          </w:p>
          <w:p w:rsidR="006D7F4F" w:rsidRPr="009D43A4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 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№483938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A721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еремновка,ул.Центральная,18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1D" w:rsidRPr="00A7211D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№55:15:130101:683</w:t>
            </w:r>
          </w:p>
          <w:p w:rsidR="006D7F4F" w:rsidRPr="009D43A4" w:rsidRDefault="00A7211D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389,00</w:t>
            </w: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№483937 от 30.11.2007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A7211D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1020м по направлению на север-запад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A7211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6864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11D" w:rsidRPr="00A7211D" w:rsidRDefault="001B3FAA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№55:15:131701:60</w:t>
            </w:r>
          </w:p>
          <w:p w:rsidR="006D7F4F" w:rsidRPr="009D43A4" w:rsidRDefault="001B3FAA" w:rsidP="00A7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2732550,84</w:t>
            </w:r>
            <w:r w:rsidR="00A7211D" w:rsidRPr="00A7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№881707 от 11.06.2013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1B3FAA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</w:tr>
      <w:tr w:rsidR="006D7F4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1B3FA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530м по направлению на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85" w:rsidRPr="00554F85" w:rsidRDefault="00554F85" w:rsidP="0055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№55:15:131601:25</w:t>
            </w:r>
          </w:p>
          <w:p w:rsidR="006D7F4F" w:rsidRPr="009D43A4" w:rsidRDefault="00554F85" w:rsidP="0055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27325347541,30</w:t>
            </w: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7F4F"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554F85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№881708 от 11.06.2013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554F85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554F85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233E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</w:t>
            </w:r>
            <w:r w:rsid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1060</w:t>
            </w:r>
            <w:r w:rsidRPr="0055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 направлению на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554F85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9F" w:rsidRPr="00233E9F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№55:15:131602</w:t>
            </w: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80090" w:rsidRPr="009D43A4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385997,76</w:t>
            </w: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№881709 от 11.06.2013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233E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23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930</w:t>
            </w: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 направлению на восток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9F" w:rsidRPr="00233E9F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№55:15:131602:257197975,13</w:t>
            </w:r>
          </w:p>
          <w:p w:rsidR="00780090" w:rsidRPr="009D43A4" w:rsidRDefault="00233E9F" w:rsidP="00233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№881709 от 11.06.2013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6D7F4F" w:rsidRPr="009D43A4" w:rsidTr="00233E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</w:t>
            </w:r>
            <w:r w:rsid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участок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9F" w:rsidRPr="00233E9F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№55:15:130101:659</w:t>
            </w:r>
          </w:p>
          <w:p w:rsidR="00F15FC0" w:rsidRPr="009D43A4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533,50руб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№847283 от 28.11.2013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4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35709F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3570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</w:t>
            </w:r>
            <w:r w:rsid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3570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9F" w:rsidRPr="00233E9F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№55:15:130201:170</w:t>
            </w:r>
          </w:p>
          <w:p w:rsidR="0035709F" w:rsidRPr="009D43A4" w:rsidRDefault="00233E9F" w:rsidP="0023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20318,55</w:t>
            </w: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9D43A4" w:rsidRDefault="003570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233E9F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№003469 от 15.09.2015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233E9F" w:rsidRDefault="00233E9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9F" w:rsidRPr="00233E9F" w:rsidRDefault="00233E9F" w:rsidP="003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  <w:r w:rsidR="0035709F" w:rsidRPr="0023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0E0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</w:t>
            </w:r>
            <w:r w:rsid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асток 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9E" w:rsidRPr="00B50A9E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№55:15:130401:329</w:t>
            </w:r>
          </w:p>
          <w:p w:rsidR="00E060E0" w:rsidRPr="009D43A4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№003063 от </w:t>
            </w: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14.07.2015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Черемновское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зарегистрирован</w:t>
            </w:r>
          </w:p>
        </w:tc>
      </w:tr>
      <w:tr w:rsidR="00E060E0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9E" w:rsidRPr="00B50A9E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№55:15:130101:682</w:t>
            </w:r>
          </w:p>
          <w:p w:rsidR="00E060E0" w:rsidRPr="009D43A4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7146,30</w:t>
            </w: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№003062 </w:t>
            </w: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14.07.2015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E060E0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19167479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9E" w:rsidRPr="00B50A9E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</w:t>
            </w:r>
            <w:r w:rsid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1601:26</w:t>
            </w:r>
          </w:p>
          <w:p w:rsidR="0049313C" w:rsidRPr="009D43A4" w:rsidRDefault="00B50A9E" w:rsidP="00B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16484031,94</w:t>
            </w:r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9D43A4" w:rsidRDefault="00E060E0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№276547 от 30.06.2014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5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E0" w:rsidRPr="00B50A9E" w:rsidRDefault="00B50A9E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49313C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B50A9E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7A" w:rsidRPr="0011667A" w:rsidRDefault="0011667A" w:rsidP="0011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№55:15:131601:22</w:t>
            </w:r>
          </w:p>
          <w:p w:rsidR="0049313C" w:rsidRPr="009D43A4" w:rsidRDefault="0011667A" w:rsidP="0011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16484031,94руб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№ 095455 от 13.03.2015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49313C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</w:t>
            </w:r>
            <w:r w:rsid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</w:p>
        </w:tc>
      </w:tr>
      <w:tr w:rsidR="0049313C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</w:t>
            </w:r>
            <w:r w:rsid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часток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7A" w:rsidRPr="0011667A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№55:15:121701:338</w:t>
            </w:r>
          </w:p>
          <w:p w:rsidR="0049313C" w:rsidRPr="009D43A4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</w:t>
            </w: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 от 11.07.2019 №55/109/2019-1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49313C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</w:t>
            </w:r>
            <w:r w:rsid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сток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еремновка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18906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7A" w:rsidRPr="0011667A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№55:15:000000:1357</w:t>
            </w:r>
          </w:p>
          <w:p w:rsidR="0049313C" w:rsidRPr="009D43A4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30803,74</w:t>
            </w: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9D43A4" w:rsidRDefault="0049313C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 от 11.07.2019 №55/109/2019-1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Черемновское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C" w:rsidRPr="0011667A" w:rsidRDefault="0011667A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11667A" w:rsidRPr="009D43A4" w:rsidTr="0011667A">
        <w:trPr>
          <w:trHeight w:val="7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11667A" w:rsidRPr="009D43A4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F4F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9D43A4" w:rsidRDefault="006D7F4F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97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Раздел 2. Движимое имущество</w:t>
            </w:r>
          </w:p>
        </w:tc>
      </w:tr>
      <w:tr w:rsidR="006D7F4F" w:rsidRPr="006D7F4F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6D7F4F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4F" w:rsidRPr="006D7F4F" w:rsidRDefault="006D7F4F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D5397D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Pr="009D43A4" w:rsidRDefault="00D5397D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Pr="009D43A4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21140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Pr="009B4E16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7D" w:rsidRPr="009D43A4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229500/</w:t>
            </w:r>
          </w:p>
          <w:p w:rsidR="00D5397D" w:rsidRPr="009D43A4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229500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Pr="009D43A4" w:rsidRDefault="00D5397D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7D" w:rsidRPr="00D70101" w:rsidRDefault="00D5397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C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7D" w:rsidRPr="00D70101" w:rsidRDefault="00D5397D" w:rsidP="00CD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C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AC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права серия </w:t>
            </w:r>
            <w:r w:rsidRPr="00AC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AC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737269 от 03.02.2021г.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7D" w:rsidRPr="009D43A4" w:rsidRDefault="0011667A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Черемновское</w:t>
            </w:r>
            <w:proofErr w:type="spellEnd"/>
            <w:r w:rsidRPr="0011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сельское поселение </w:t>
            </w:r>
            <w:proofErr w:type="spellStart"/>
            <w:r w:rsidRPr="0011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Называевского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7D" w:rsidRPr="009D43A4" w:rsidRDefault="0011667A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</w:t>
            </w:r>
          </w:p>
        </w:tc>
      </w:tr>
      <w:tr w:rsidR="0011667A" w:rsidRPr="00903693" w:rsidTr="001E7981">
        <w:trPr>
          <w:trHeight w:val="562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7A" w:rsidRPr="00903693" w:rsidRDefault="0011667A" w:rsidP="0011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693" w:rsidRPr="009D43A4" w:rsidTr="001335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Pr="009D43A4" w:rsidRDefault="00903693" w:rsidP="009D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Pr="009D43A4" w:rsidRDefault="00903693" w:rsidP="006D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4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унитарные предприятия</w:t>
            </w:r>
          </w:p>
        </w:tc>
      </w:tr>
      <w:tr w:rsidR="00903693" w:rsidRPr="009D43A4" w:rsidTr="00523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93" w:rsidRDefault="00903693" w:rsidP="0090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6BD6" w:rsidRDefault="00BC6BD6" w:rsidP="00BC6B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6BD6" w:rsidSect="009D4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7A" w:rsidRDefault="00185F7A" w:rsidP="00C0241F">
      <w:pPr>
        <w:spacing w:after="0" w:line="240" w:lineRule="auto"/>
      </w:pPr>
      <w:r>
        <w:separator/>
      </w:r>
    </w:p>
  </w:endnote>
  <w:endnote w:type="continuationSeparator" w:id="0">
    <w:p w:rsidR="00185F7A" w:rsidRDefault="00185F7A" w:rsidP="00C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7A" w:rsidRDefault="00185F7A" w:rsidP="00C0241F">
      <w:pPr>
        <w:spacing w:after="0" w:line="240" w:lineRule="auto"/>
      </w:pPr>
      <w:r>
        <w:separator/>
      </w:r>
    </w:p>
  </w:footnote>
  <w:footnote w:type="continuationSeparator" w:id="0">
    <w:p w:rsidR="00185F7A" w:rsidRDefault="00185F7A" w:rsidP="00C0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A4"/>
    <w:rsid w:val="000356B0"/>
    <w:rsid w:val="00046F99"/>
    <w:rsid w:val="00061127"/>
    <w:rsid w:val="00082EF1"/>
    <w:rsid w:val="0011667A"/>
    <w:rsid w:val="00133545"/>
    <w:rsid w:val="00147D04"/>
    <w:rsid w:val="00185F7A"/>
    <w:rsid w:val="001B3FAA"/>
    <w:rsid w:val="001C71D8"/>
    <w:rsid w:val="001E7981"/>
    <w:rsid w:val="00225F9A"/>
    <w:rsid w:val="00233400"/>
    <w:rsid w:val="00233E9F"/>
    <w:rsid w:val="00282743"/>
    <w:rsid w:val="002F6709"/>
    <w:rsid w:val="00310E92"/>
    <w:rsid w:val="003430F9"/>
    <w:rsid w:val="0035709F"/>
    <w:rsid w:val="003E2823"/>
    <w:rsid w:val="00401E3D"/>
    <w:rsid w:val="00460A6C"/>
    <w:rsid w:val="0049313C"/>
    <w:rsid w:val="004B7E7C"/>
    <w:rsid w:val="004D3951"/>
    <w:rsid w:val="004E777E"/>
    <w:rsid w:val="004F2AFA"/>
    <w:rsid w:val="005231E7"/>
    <w:rsid w:val="00550E1A"/>
    <w:rsid w:val="00554F85"/>
    <w:rsid w:val="0059458E"/>
    <w:rsid w:val="005A6FF8"/>
    <w:rsid w:val="005B1662"/>
    <w:rsid w:val="005B7CA7"/>
    <w:rsid w:val="005D6F89"/>
    <w:rsid w:val="0060710E"/>
    <w:rsid w:val="00621136"/>
    <w:rsid w:val="006440BC"/>
    <w:rsid w:val="00667F62"/>
    <w:rsid w:val="00670233"/>
    <w:rsid w:val="00684243"/>
    <w:rsid w:val="006961D8"/>
    <w:rsid w:val="006A6A12"/>
    <w:rsid w:val="006D7F4F"/>
    <w:rsid w:val="00703EEB"/>
    <w:rsid w:val="00725FD1"/>
    <w:rsid w:val="00780090"/>
    <w:rsid w:val="008232CC"/>
    <w:rsid w:val="0083399C"/>
    <w:rsid w:val="008345C4"/>
    <w:rsid w:val="00842C2D"/>
    <w:rsid w:val="008B687C"/>
    <w:rsid w:val="008D4E17"/>
    <w:rsid w:val="00903693"/>
    <w:rsid w:val="009460CA"/>
    <w:rsid w:val="009509D7"/>
    <w:rsid w:val="009917AF"/>
    <w:rsid w:val="009B4E16"/>
    <w:rsid w:val="009D43A4"/>
    <w:rsid w:val="00A02A1F"/>
    <w:rsid w:val="00A104A2"/>
    <w:rsid w:val="00A4647E"/>
    <w:rsid w:val="00A7211D"/>
    <w:rsid w:val="00B31C56"/>
    <w:rsid w:val="00B50A9E"/>
    <w:rsid w:val="00B80277"/>
    <w:rsid w:val="00BC204D"/>
    <w:rsid w:val="00BC4DBE"/>
    <w:rsid w:val="00BC6BD6"/>
    <w:rsid w:val="00BE6378"/>
    <w:rsid w:val="00C0241F"/>
    <w:rsid w:val="00CC37A0"/>
    <w:rsid w:val="00CD3518"/>
    <w:rsid w:val="00CD59DB"/>
    <w:rsid w:val="00CE27A1"/>
    <w:rsid w:val="00CE439F"/>
    <w:rsid w:val="00D5397D"/>
    <w:rsid w:val="00D70101"/>
    <w:rsid w:val="00D9376D"/>
    <w:rsid w:val="00E060E0"/>
    <w:rsid w:val="00E067E9"/>
    <w:rsid w:val="00E50EFE"/>
    <w:rsid w:val="00E52746"/>
    <w:rsid w:val="00E67A62"/>
    <w:rsid w:val="00E95942"/>
    <w:rsid w:val="00F037AF"/>
    <w:rsid w:val="00F15FC0"/>
    <w:rsid w:val="00F2371D"/>
    <w:rsid w:val="00F5725A"/>
    <w:rsid w:val="00F60550"/>
    <w:rsid w:val="00F6068A"/>
    <w:rsid w:val="00F63B01"/>
    <w:rsid w:val="00F7048C"/>
    <w:rsid w:val="00F83B7D"/>
    <w:rsid w:val="00F86E88"/>
    <w:rsid w:val="00FB533B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3A4"/>
    <w:pPr>
      <w:keepNext/>
      <w:spacing w:after="0" w:line="240" w:lineRule="auto"/>
      <w:jc w:val="both"/>
      <w:outlineLvl w:val="0"/>
    </w:pPr>
    <w:rPr>
      <w:rFonts w:ascii="a_Timer" w:eastAsia="Times New Roman" w:hAnsi="a_Timer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3A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_Timer" w:eastAsia="Times New Roman" w:hAnsi="a_Timer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3A4"/>
    <w:pPr>
      <w:keepNext/>
      <w:spacing w:after="0" w:line="240" w:lineRule="auto"/>
      <w:outlineLvl w:val="2"/>
    </w:pPr>
    <w:rPr>
      <w:rFonts w:ascii="a_Timer" w:eastAsia="Times New Roman" w:hAnsi="a_Timer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43A4"/>
    <w:pPr>
      <w:keepNext/>
      <w:spacing w:after="0" w:line="240" w:lineRule="auto"/>
      <w:jc w:val="center"/>
      <w:outlineLvl w:val="3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43A4"/>
    <w:rPr>
      <w:rFonts w:ascii="a_Timer" w:eastAsia="Times New Roman" w:hAnsi="a_Timer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3A4"/>
  </w:style>
  <w:style w:type="character" w:styleId="a3">
    <w:name w:val="Hyperlink"/>
    <w:semiHidden/>
    <w:unhideWhenUsed/>
    <w:rsid w:val="009D43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3A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D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9D4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D4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D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D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D43A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D43A4"/>
    <w:pPr>
      <w:spacing w:after="0" w:line="240" w:lineRule="auto"/>
      <w:jc w:val="both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9D43A4"/>
    <w:pPr>
      <w:spacing w:after="0" w:line="240" w:lineRule="auto"/>
      <w:ind w:firstLine="705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D43A4"/>
    <w:pPr>
      <w:spacing w:after="0" w:line="240" w:lineRule="auto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D43A4"/>
    <w:pPr>
      <w:spacing w:after="0" w:line="240" w:lineRule="auto"/>
      <w:jc w:val="center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D43A4"/>
    <w:pPr>
      <w:spacing w:after="0" w:line="240" w:lineRule="auto"/>
      <w:ind w:left="3540" w:hanging="3540"/>
      <w:jc w:val="both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D43A4"/>
    <w:pPr>
      <w:spacing w:after="0" w:line="240" w:lineRule="auto"/>
      <w:ind w:firstLine="340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9D43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D43A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9D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3A4"/>
    <w:pPr>
      <w:keepNext/>
      <w:spacing w:after="0" w:line="240" w:lineRule="auto"/>
      <w:jc w:val="both"/>
      <w:outlineLvl w:val="0"/>
    </w:pPr>
    <w:rPr>
      <w:rFonts w:ascii="a_Timer" w:eastAsia="Times New Roman" w:hAnsi="a_Timer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3A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_Timer" w:eastAsia="Times New Roman" w:hAnsi="a_Timer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3A4"/>
    <w:pPr>
      <w:keepNext/>
      <w:spacing w:after="0" w:line="240" w:lineRule="auto"/>
      <w:outlineLvl w:val="2"/>
    </w:pPr>
    <w:rPr>
      <w:rFonts w:ascii="a_Timer" w:eastAsia="Times New Roman" w:hAnsi="a_Timer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43A4"/>
    <w:pPr>
      <w:keepNext/>
      <w:spacing w:after="0" w:line="240" w:lineRule="auto"/>
      <w:jc w:val="center"/>
      <w:outlineLvl w:val="3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43A4"/>
    <w:rPr>
      <w:rFonts w:ascii="a_Timer" w:eastAsia="Times New Roman" w:hAnsi="a_Timer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43A4"/>
  </w:style>
  <w:style w:type="character" w:styleId="a3">
    <w:name w:val="Hyperlink"/>
    <w:semiHidden/>
    <w:unhideWhenUsed/>
    <w:rsid w:val="009D43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3A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D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9D4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D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D4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D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D4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D43A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9D43A4"/>
    <w:pPr>
      <w:spacing w:after="0" w:line="240" w:lineRule="auto"/>
      <w:jc w:val="both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9D43A4"/>
    <w:pPr>
      <w:spacing w:after="0" w:line="240" w:lineRule="auto"/>
      <w:ind w:firstLine="705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D43A4"/>
    <w:pPr>
      <w:spacing w:after="0" w:line="240" w:lineRule="auto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D43A4"/>
    <w:pPr>
      <w:spacing w:after="0" w:line="240" w:lineRule="auto"/>
      <w:jc w:val="center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9D43A4"/>
    <w:pPr>
      <w:spacing w:after="0" w:line="240" w:lineRule="auto"/>
      <w:ind w:left="3540" w:hanging="3540"/>
      <w:jc w:val="both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D43A4"/>
    <w:pPr>
      <w:spacing w:after="0" w:line="240" w:lineRule="auto"/>
      <w:ind w:firstLine="340"/>
    </w:pPr>
    <w:rPr>
      <w:rFonts w:ascii="a_Timer" w:eastAsia="Times New Roman" w:hAnsi="a_Timer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D43A4"/>
    <w:rPr>
      <w:rFonts w:ascii="a_Timer" w:eastAsia="Times New Roman" w:hAnsi="a_Timer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9D43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9D43A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9D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2022-08-12T06:44:00Z</cp:lastPrinted>
  <dcterms:created xsi:type="dcterms:W3CDTF">2021-05-18T08:46:00Z</dcterms:created>
  <dcterms:modified xsi:type="dcterms:W3CDTF">2023-12-19T04:51:00Z</dcterms:modified>
</cp:coreProperties>
</file>