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E0" w:rsidRDefault="004C5B9C" w:rsidP="004C5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D78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21D7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с 10-00 час. до 12-30 час. в межмуниципальном Тюкалинском отделе Управления Росреестра по Омской области будет проводиться «прямая линия» по вопросам государственной регистрации прав и </w:t>
      </w:r>
      <w:r w:rsidR="00621D78">
        <w:rPr>
          <w:rFonts w:ascii="Times New Roman" w:hAnsi="Times New Roman" w:cs="Times New Roman"/>
          <w:sz w:val="28"/>
          <w:szCs w:val="28"/>
        </w:rPr>
        <w:t>профилактики нарушений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B9C" w:rsidRPr="004C5B9C" w:rsidRDefault="004C5B9C" w:rsidP="004C5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обращения: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2-20-70, 2-1</w:t>
      </w:r>
      <w:r w:rsidR="00621D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-8</w:t>
      </w:r>
      <w:r w:rsidR="00621D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C5B9C" w:rsidRPr="004C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EE"/>
    <w:rsid w:val="002F3577"/>
    <w:rsid w:val="004C5B9C"/>
    <w:rsid w:val="00621D78"/>
    <w:rsid w:val="007744BD"/>
    <w:rsid w:val="008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2819-0454-4E16-AC28-E9BFAC24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 Сергей Иванович</dc:creator>
  <cp:keywords/>
  <dc:description/>
  <cp:lastModifiedBy>Левашов Сергей Иванович</cp:lastModifiedBy>
  <cp:revision>4</cp:revision>
  <dcterms:created xsi:type="dcterms:W3CDTF">2019-09-18T05:40:00Z</dcterms:created>
  <dcterms:modified xsi:type="dcterms:W3CDTF">2024-03-22T08:00:00Z</dcterms:modified>
</cp:coreProperties>
</file>